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AA" w:rsidRPr="00753C85" w:rsidRDefault="001E30AA" w:rsidP="001E30A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1E30AA" w:rsidRPr="005A6676" w:rsidRDefault="001E30AA" w:rsidP="001E30A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A6676">
        <w:rPr>
          <w:rFonts w:ascii="方正小标宋简体" w:eastAsia="方正小标宋简体" w:hint="eastAsia"/>
          <w:sz w:val="44"/>
          <w:szCs w:val="44"/>
        </w:rPr>
        <w:t>新乡医学院三全学院入党积极分子综合考评积分汇总表</w:t>
      </w:r>
    </w:p>
    <w:p w:rsidR="001E30AA" w:rsidRDefault="001E30AA" w:rsidP="001E30AA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总支名称：</w:t>
      </w:r>
      <w:r w:rsidR="006D6796">
        <w:rPr>
          <w:rFonts w:ascii="仿宋_GB2312" w:eastAsia="仿宋_GB2312" w:hint="eastAsia"/>
          <w:bCs/>
          <w:sz w:val="32"/>
          <w:szCs w:val="32"/>
        </w:rPr>
        <w:t>检验与影像学院党总支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93"/>
        <w:gridCol w:w="1417"/>
        <w:gridCol w:w="1701"/>
        <w:gridCol w:w="1559"/>
        <w:gridCol w:w="1276"/>
        <w:gridCol w:w="3969"/>
        <w:gridCol w:w="1276"/>
        <w:gridCol w:w="708"/>
        <w:gridCol w:w="710"/>
      </w:tblGrid>
      <w:tr w:rsidR="001E30AA" w:rsidRPr="00192AA8" w:rsidTr="001E30AA">
        <w:trPr>
          <w:trHeight w:val="981"/>
        </w:trPr>
        <w:tc>
          <w:tcPr>
            <w:tcW w:w="567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入党动机和政治理论素质</w:t>
            </w:r>
            <w:r w:rsidRPr="00F270BF"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25</w:t>
            </w:r>
            <w:r w:rsidRPr="00F270BF"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701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参加政治理论学习情况（5分）</w:t>
            </w:r>
          </w:p>
        </w:tc>
        <w:tc>
          <w:tcPr>
            <w:tcW w:w="1559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入党申请书书写情况</w:t>
            </w:r>
            <w:r w:rsidRPr="00F270BF">
              <w:rPr>
                <w:rFonts w:ascii="宋体" w:hAnsi="宋体" w:hint="eastAsia"/>
                <w:b/>
                <w:szCs w:val="21"/>
              </w:rPr>
              <w:t>（5分）</w:t>
            </w:r>
          </w:p>
        </w:tc>
        <w:tc>
          <w:tcPr>
            <w:tcW w:w="1276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汇报思想情况（5分）</w:t>
            </w:r>
          </w:p>
        </w:tc>
        <w:tc>
          <w:tcPr>
            <w:tcW w:w="3969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工作能力（40分）</w:t>
            </w:r>
          </w:p>
        </w:tc>
        <w:tc>
          <w:tcPr>
            <w:tcW w:w="1276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民意测评情况（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F270BF">
              <w:rPr>
                <w:rFonts w:ascii="宋体" w:hAnsi="宋体" w:hint="eastAsia"/>
                <w:b/>
                <w:szCs w:val="21"/>
              </w:rPr>
              <w:t>0分）</w:t>
            </w:r>
          </w:p>
        </w:tc>
        <w:tc>
          <w:tcPr>
            <w:tcW w:w="708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710" w:type="dxa"/>
            <w:vAlign w:val="center"/>
          </w:tcPr>
          <w:p w:rsidR="001E30AA" w:rsidRPr="00F270BF" w:rsidRDefault="001E30AA" w:rsidP="001267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270BF">
              <w:rPr>
                <w:rFonts w:ascii="宋体" w:hAnsi="宋体" w:hint="eastAsia"/>
                <w:b/>
                <w:szCs w:val="21"/>
              </w:rPr>
              <w:t>排名</w:t>
            </w:r>
          </w:p>
        </w:tc>
      </w:tr>
      <w:tr w:rsidR="001E30AA" w:rsidRPr="005B04C2" w:rsidTr="00D06E28">
        <w:trPr>
          <w:trHeight w:hRule="exact" w:val="517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93" w:type="dxa"/>
          </w:tcPr>
          <w:p w:rsidR="001E30AA" w:rsidRPr="005B04C2" w:rsidRDefault="001E30AA" w:rsidP="001E30A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常圣雅</w:t>
            </w: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98</w:t>
            </w: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1E30AA" w:rsidRPr="005B04C2" w:rsidTr="00AF5DE8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王爱琳</w:t>
            </w: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</w:t>
            </w: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1E30AA" w:rsidRPr="005B04C2" w:rsidTr="001753C7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9476CB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821769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725A60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E93E69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DB12C2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936B65">
        <w:trPr>
          <w:trHeight w:hRule="exact" w:val="561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30AA" w:rsidRPr="005B04C2" w:rsidTr="00806CF5">
        <w:trPr>
          <w:trHeight w:hRule="exact" w:val="603"/>
        </w:trPr>
        <w:tc>
          <w:tcPr>
            <w:tcW w:w="56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93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</w:tcPr>
          <w:p w:rsidR="001E30AA" w:rsidRPr="005B04C2" w:rsidRDefault="001E30AA" w:rsidP="001267E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E30AA" w:rsidRPr="00E30FD0" w:rsidRDefault="001E30AA" w:rsidP="001E30AA">
      <w:pPr>
        <w:adjustRightInd w:val="0"/>
        <w:snapToGrid w:val="0"/>
        <w:spacing w:line="580" w:lineRule="exact"/>
        <w:rPr>
          <w:rFonts w:ascii="仿宋_GB2312" w:eastAsia="仿宋_GB2312" w:hAnsi="宋体"/>
          <w:szCs w:val="21"/>
        </w:rPr>
      </w:pPr>
      <w:r w:rsidRPr="005A6676">
        <w:rPr>
          <w:rFonts w:ascii="仿宋_GB2312" w:eastAsia="仿宋_GB2312" w:hAnsi="宋体" w:hint="eastAsia"/>
          <w:szCs w:val="21"/>
        </w:rPr>
        <w:t>注：本积分表一式三份，公示无异议后，一份报送党务办公室，一份报送党总支，一份支部自存。</w:t>
      </w:r>
    </w:p>
    <w:p w:rsidR="001E30AA" w:rsidRDefault="001E30AA" w:rsidP="001E30AA">
      <w:pPr>
        <w:sectPr w:rsidR="001E30AA" w:rsidSect="00FC2951"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22734A" w:rsidRPr="001E30AA" w:rsidRDefault="0022734A"/>
    <w:sectPr w:rsidR="0022734A" w:rsidRPr="001E30AA" w:rsidSect="00A1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88" w:rsidRDefault="00F13588" w:rsidP="001E30AA">
      <w:r>
        <w:separator/>
      </w:r>
    </w:p>
  </w:endnote>
  <w:endnote w:type="continuationSeparator" w:id="1">
    <w:p w:rsidR="00F13588" w:rsidRDefault="00F13588" w:rsidP="001E3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88" w:rsidRDefault="00F13588" w:rsidP="001E30AA">
      <w:r>
        <w:separator/>
      </w:r>
    </w:p>
  </w:footnote>
  <w:footnote w:type="continuationSeparator" w:id="1">
    <w:p w:rsidR="00F13588" w:rsidRDefault="00F13588" w:rsidP="001E3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0AA"/>
    <w:rsid w:val="001E30AA"/>
    <w:rsid w:val="0022734A"/>
    <w:rsid w:val="006D6796"/>
    <w:rsid w:val="00A100C3"/>
    <w:rsid w:val="00F1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0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0AA"/>
    <w:rPr>
      <w:sz w:val="18"/>
      <w:szCs w:val="18"/>
    </w:rPr>
  </w:style>
  <w:style w:type="paragraph" w:styleId="a5">
    <w:name w:val="Normal (Web)"/>
    <w:basedOn w:val="a"/>
    <w:unhideWhenUsed/>
    <w:qFormat/>
    <w:rsid w:val="001E30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李家磊</dc:creator>
  <cp:keywords/>
  <dc:description/>
  <cp:lastModifiedBy>dell</cp:lastModifiedBy>
  <cp:revision>3</cp:revision>
  <dcterms:created xsi:type="dcterms:W3CDTF">2018-12-11T11:02:00Z</dcterms:created>
  <dcterms:modified xsi:type="dcterms:W3CDTF">2018-12-11T12:02:00Z</dcterms:modified>
</cp:coreProperties>
</file>